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9258" w14:textId="77777777" w:rsidR="003A29C1" w:rsidRDefault="00873DD3" w:rsidP="00873DD3">
      <w:pPr>
        <w:jc w:val="center"/>
      </w:pPr>
      <w:r>
        <w:t>AGENDA</w:t>
      </w:r>
    </w:p>
    <w:p w14:paraId="6D243D04" w14:textId="7D9B8673" w:rsidR="00873DD3" w:rsidRDefault="004A36FF" w:rsidP="00873DD3">
      <w:pPr>
        <w:jc w:val="center"/>
      </w:pPr>
      <w:r>
        <w:t xml:space="preserve">February </w:t>
      </w:r>
      <w:r w:rsidR="00873DD3">
        <w:t>Board Meeting</w:t>
      </w:r>
    </w:p>
    <w:p w14:paraId="2245B6D2" w14:textId="77777777" w:rsidR="00873DD3" w:rsidRDefault="00873DD3" w:rsidP="00873DD3">
      <w:pPr>
        <w:jc w:val="center"/>
      </w:pPr>
      <w:r>
        <w:t>Bayside Terraces Owners Association</w:t>
      </w:r>
    </w:p>
    <w:p w14:paraId="67834D36" w14:textId="1B22AD45" w:rsidR="00873DD3" w:rsidRDefault="004A36FF" w:rsidP="00873DD3">
      <w:pPr>
        <w:jc w:val="center"/>
      </w:pPr>
      <w:r>
        <w:t>February</w:t>
      </w:r>
      <w:r w:rsidR="00873DD3">
        <w:t xml:space="preserve"> 26, 2026</w:t>
      </w:r>
    </w:p>
    <w:p w14:paraId="3335EFED" w14:textId="77777777" w:rsidR="00873DD3" w:rsidRDefault="00873DD3" w:rsidP="00873DD3">
      <w:pPr>
        <w:jc w:val="center"/>
      </w:pPr>
    </w:p>
    <w:p w14:paraId="01A135C2" w14:textId="19966410" w:rsidR="00873DD3" w:rsidRDefault="00873DD3" w:rsidP="004A36FF">
      <w:pPr>
        <w:pStyle w:val="ListParagraph"/>
        <w:numPr>
          <w:ilvl w:val="0"/>
          <w:numId w:val="1"/>
        </w:numPr>
      </w:pPr>
      <w:r>
        <w:t>Call to Order—establish quorum</w:t>
      </w:r>
      <w:r>
        <w:tab/>
      </w:r>
      <w:r>
        <w:tab/>
      </w:r>
      <w:r>
        <w:tab/>
      </w:r>
      <w:r>
        <w:tab/>
        <w:t>(BJC)</w:t>
      </w:r>
    </w:p>
    <w:p w14:paraId="209816B1" w14:textId="77777777" w:rsidR="00873DD3" w:rsidRDefault="00873DD3" w:rsidP="00873DD3">
      <w:pPr>
        <w:pStyle w:val="ListParagraph"/>
        <w:numPr>
          <w:ilvl w:val="0"/>
          <w:numId w:val="1"/>
        </w:numPr>
      </w:pPr>
      <w:r>
        <w:t>Welcome Owners on zoom</w:t>
      </w:r>
      <w:r>
        <w:tab/>
      </w:r>
      <w:r>
        <w:tab/>
      </w:r>
      <w:r>
        <w:tab/>
      </w:r>
      <w:r>
        <w:tab/>
        <w:t>(BJC)</w:t>
      </w:r>
    </w:p>
    <w:p w14:paraId="6AC1E411" w14:textId="07808926" w:rsidR="004A36FF" w:rsidRDefault="004A36FF" w:rsidP="00873DD3">
      <w:pPr>
        <w:pStyle w:val="ListParagraph"/>
        <w:numPr>
          <w:ilvl w:val="0"/>
          <w:numId w:val="1"/>
        </w:numPr>
      </w:pPr>
      <w:r>
        <w:t>Little Farmer Presentation</w:t>
      </w:r>
    </w:p>
    <w:p w14:paraId="2B45244C" w14:textId="0D36F9BD" w:rsidR="004A36FF" w:rsidRDefault="00452B70" w:rsidP="00873DD3">
      <w:pPr>
        <w:pStyle w:val="ListParagraph"/>
        <w:numPr>
          <w:ilvl w:val="0"/>
          <w:numId w:val="1"/>
        </w:numPr>
      </w:pPr>
      <w:r>
        <w:t xml:space="preserve">Approve </w:t>
      </w:r>
      <w:r w:rsidR="004A36FF">
        <w:t>Minutes of January 2026 Meeting</w:t>
      </w:r>
      <w:r>
        <w:t xml:space="preserve">                   </w:t>
      </w:r>
      <w:proofErr w:type="gramStart"/>
      <w:r>
        <w:t xml:space="preserve">   (</w:t>
      </w:r>
      <w:proofErr w:type="gramEnd"/>
      <w:r>
        <w:t xml:space="preserve">BJC)            </w:t>
      </w:r>
    </w:p>
    <w:p w14:paraId="14230EFF" w14:textId="0030A546" w:rsidR="00873DD3" w:rsidRDefault="00873DD3" w:rsidP="001855BD">
      <w:pPr>
        <w:pStyle w:val="ListParagraph"/>
        <w:numPr>
          <w:ilvl w:val="0"/>
          <w:numId w:val="1"/>
        </w:numPr>
      </w:pPr>
      <w:r>
        <w:t xml:space="preserve">Financial </w:t>
      </w:r>
      <w:r w:rsidR="009A2D22">
        <w:t xml:space="preserve">Update                  </w:t>
      </w:r>
      <w:r>
        <w:tab/>
      </w:r>
      <w:r>
        <w:tab/>
      </w:r>
      <w:r>
        <w:tab/>
      </w:r>
      <w:r>
        <w:tab/>
        <w:t>(JB)</w:t>
      </w:r>
    </w:p>
    <w:p w14:paraId="4735915B" w14:textId="30EED939" w:rsidR="006575BC" w:rsidRDefault="004A36FF" w:rsidP="004A36FF">
      <w:pPr>
        <w:pStyle w:val="ListParagraph"/>
        <w:numPr>
          <w:ilvl w:val="0"/>
          <w:numId w:val="1"/>
        </w:numPr>
      </w:pPr>
      <w:r>
        <w:t>Grounds Maintenance Contractor Bid Review</w:t>
      </w:r>
      <w:r w:rsidR="00452B70">
        <w:t>-Decision. (JB)</w:t>
      </w:r>
    </w:p>
    <w:p w14:paraId="5EBDEF9D" w14:textId="50BDEB92" w:rsidR="004A36FF" w:rsidRDefault="004A36FF" w:rsidP="004A36FF">
      <w:pPr>
        <w:pStyle w:val="ListParagraph"/>
        <w:numPr>
          <w:ilvl w:val="0"/>
          <w:numId w:val="1"/>
        </w:numPr>
      </w:pPr>
      <w:r>
        <w:t>Discussion on Lori’s hours</w:t>
      </w:r>
      <w:r w:rsidR="00582C84">
        <w:tab/>
      </w:r>
      <w:r w:rsidR="00582C84">
        <w:tab/>
      </w:r>
      <w:r w:rsidR="00582C84">
        <w:tab/>
      </w:r>
      <w:r w:rsidR="00582C84">
        <w:tab/>
      </w:r>
      <w:r w:rsidR="00582C84">
        <w:tab/>
        <w:t>(BJC)</w:t>
      </w:r>
    </w:p>
    <w:p w14:paraId="4DF163AA" w14:textId="4866F8FE" w:rsidR="00120A43" w:rsidRPr="004A36FF" w:rsidRDefault="00120A43" w:rsidP="004A36FF">
      <w:pPr>
        <w:pStyle w:val="ListParagraph"/>
        <w:numPr>
          <w:ilvl w:val="0"/>
          <w:numId w:val="1"/>
        </w:numPr>
      </w:pPr>
      <w:r>
        <w:t>Pool Repairs Quote</w:t>
      </w:r>
      <w:r w:rsidR="00582C84">
        <w:t>-discuss/Vote to Approve?</w:t>
      </w:r>
      <w:r w:rsidR="00582C84">
        <w:tab/>
      </w:r>
      <w:r w:rsidR="00582C84">
        <w:tab/>
        <w:t>(MH)</w:t>
      </w:r>
    </w:p>
    <w:p w14:paraId="7B328E5F" w14:textId="2E81DE30" w:rsidR="00873DD3" w:rsidRDefault="00873DD3" w:rsidP="00873DD3">
      <w:pPr>
        <w:pStyle w:val="ListParagraph"/>
        <w:numPr>
          <w:ilvl w:val="0"/>
          <w:numId w:val="1"/>
        </w:numPr>
      </w:pPr>
      <w:r>
        <w:t>Progress Updates:</w:t>
      </w:r>
    </w:p>
    <w:p w14:paraId="4F936017" w14:textId="6D4C4E68" w:rsidR="00452B70" w:rsidRDefault="004A36FF" w:rsidP="004A36FF">
      <w:pPr>
        <w:pStyle w:val="ListParagraph"/>
        <w:numPr>
          <w:ilvl w:val="0"/>
          <w:numId w:val="3"/>
        </w:numPr>
      </w:pPr>
      <w:r>
        <w:t>Stair Quotes</w:t>
      </w:r>
      <w:r w:rsidR="00873DD3">
        <w:tab/>
      </w:r>
      <w:r w:rsidR="00873DD3">
        <w:tab/>
      </w:r>
      <w:r w:rsidR="00873DD3">
        <w:tab/>
      </w:r>
      <w:r w:rsidR="00873DD3">
        <w:tab/>
      </w:r>
      <w:r w:rsidR="00873DD3">
        <w:tab/>
      </w:r>
      <w:r>
        <w:t xml:space="preserve">          </w:t>
      </w:r>
      <w:proofErr w:type="gramStart"/>
      <w:r>
        <w:t xml:space="preserve"> </w:t>
      </w:r>
      <w:r w:rsidR="00452B70">
        <w:t xml:space="preserve">  (</w:t>
      </w:r>
      <w:proofErr w:type="gramEnd"/>
      <w:r w:rsidR="00873DD3">
        <w:t>BJC</w:t>
      </w:r>
      <w:r w:rsidR="00BD35B4">
        <w:t>)</w:t>
      </w:r>
    </w:p>
    <w:p w14:paraId="367F5500" w14:textId="24A6F482" w:rsidR="00525904" w:rsidRDefault="00452B70" w:rsidP="004A36FF">
      <w:pPr>
        <w:pStyle w:val="ListParagraph"/>
        <w:numPr>
          <w:ilvl w:val="0"/>
          <w:numId w:val="3"/>
        </w:numPr>
      </w:pPr>
      <w:r>
        <w:t>Irrigation Contractor Report</w:t>
      </w:r>
      <w:r w:rsidR="00BD35B4">
        <w:tab/>
      </w:r>
      <w:r w:rsidR="00525904">
        <w:t xml:space="preserve">                                        (JB)</w:t>
      </w:r>
    </w:p>
    <w:p w14:paraId="29075068" w14:textId="2163B11C" w:rsidR="00873DD3" w:rsidRDefault="00525904" w:rsidP="004A36FF">
      <w:pPr>
        <w:pStyle w:val="ListParagraph"/>
        <w:numPr>
          <w:ilvl w:val="0"/>
          <w:numId w:val="3"/>
        </w:numPr>
      </w:pPr>
      <w:r>
        <w:t xml:space="preserve">Underside of Buildings—hanging wires etc. </w:t>
      </w:r>
      <w:r w:rsidR="00452B70">
        <w:t xml:space="preserve">             (BJC)</w:t>
      </w:r>
    </w:p>
    <w:p w14:paraId="18A46626" w14:textId="79071474" w:rsidR="00BD35B4" w:rsidRDefault="009A2D22" w:rsidP="00BD35B4">
      <w:pPr>
        <w:pStyle w:val="ListParagraph"/>
        <w:numPr>
          <w:ilvl w:val="0"/>
          <w:numId w:val="1"/>
        </w:numPr>
      </w:pPr>
      <w:r>
        <w:t>Unit 149 Door Replacement Request</w:t>
      </w:r>
      <w:r w:rsidR="00BD35B4">
        <w:tab/>
      </w:r>
      <w:r w:rsidR="00BD35B4">
        <w:tab/>
      </w:r>
      <w:r w:rsidR="00BD35B4">
        <w:tab/>
        <w:t>(</w:t>
      </w:r>
      <w:r>
        <w:t>BJC</w:t>
      </w:r>
    </w:p>
    <w:p w14:paraId="75EF7467" w14:textId="77777777" w:rsidR="00BD35B4" w:rsidRDefault="00BD35B4" w:rsidP="00BD35B4">
      <w:pPr>
        <w:pStyle w:val="ListParagraph"/>
        <w:numPr>
          <w:ilvl w:val="0"/>
          <w:numId w:val="1"/>
        </w:numPr>
      </w:pPr>
      <w:r>
        <w:t>Questions from Owners</w:t>
      </w:r>
      <w:r>
        <w:tab/>
      </w:r>
      <w:r>
        <w:tab/>
      </w:r>
      <w:r>
        <w:tab/>
      </w:r>
      <w:r>
        <w:tab/>
      </w:r>
      <w:r>
        <w:tab/>
        <w:t>(BJC)</w:t>
      </w:r>
    </w:p>
    <w:p w14:paraId="6AD588BC" w14:textId="4FDB8C45" w:rsidR="004A36FF" w:rsidRDefault="004A36FF" w:rsidP="00BD35B4">
      <w:pPr>
        <w:pStyle w:val="ListParagraph"/>
        <w:numPr>
          <w:ilvl w:val="0"/>
          <w:numId w:val="1"/>
        </w:numPr>
      </w:pPr>
      <w:r>
        <w:t xml:space="preserve">Annual Meeting Update                                                      </w:t>
      </w:r>
      <w:proofErr w:type="gramStart"/>
      <w:r>
        <w:t xml:space="preserve">   (</w:t>
      </w:r>
      <w:proofErr w:type="gramEnd"/>
      <w:r>
        <w:t>BJC)</w:t>
      </w:r>
    </w:p>
    <w:p w14:paraId="7E5180E2" w14:textId="251EDD1A" w:rsidR="00BD35B4" w:rsidRDefault="00BD35B4" w:rsidP="00BD35B4">
      <w:pPr>
        <w:pStyle w:val="ListParagraph"/>
        <w:numPr>
          <w:ilvl w:val="0"/>
          <w:numId w:val="1"/>
        </w:numPr>
      </w:pPr>
      <w:r>
        <w:t>Adjournment</w:t>
      </w:r>
      <w:r w:rsidR="004A36FF">
        <w:t xml:space="preserve">                                                   </w:t>
      </w:r>
      <w:r>
        <w:tab/>
      </w:r>
      <w:r>
        <w:tab/>
        <w:t>(BJC)</w:t>
      </w:r>
    </w:p>
    <w:p w14:paraId="17CA6CD8" w14:textId="77777777" w:rsidR="00BD35B4" w:rsidRDefault="00BD35B4" w:rsidP="00BD35B4"/>
    <w:p w14:paraId="4BBE4EFE" w14:textId="77777777" w:rsidR="00BD35B4" w:rsidRDefault="00BD35B4" w:rsidP="00BD35B4"/>
    <w:p w14:paraId="5EE94CC6" w14:textId="3FC69C02" w:rsidR="00BD35B4" w:rsidRDefault="00BD35B4" w:rsidP="004A36FF"/>
    <w:p w14:paraId="3733345A" w14:textId="77777777" w:rsidR="00BD35B4" w:rsidRDefault="00BD35B4" w:rsidP="00BD35B4"/>
    <w:p w14:paraId="426C342A" w14:textId="77777777" w:rsidR="00BD35B4" w:rsidRDefault="00BD35B4" w:rsidP="00BD35B4"/>
    <w:p w14:paraId="24F477A3" w14:textId="77777777" w:rsidR="006575BC" w:rsidRDefault="006575BC" w:rsidP="00BD35B4"/>
    <w:p w14:paraId="4607A641" w14:textId="77777777" w:rsidR="006575BC" w:rsidRDefault="006575BC" w:rsidP="00BD35B4"/>
    <w:sectPr w:rsidR="00657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840"/>
    <w:multiLevelType w:val="hybridMultilevel"/>
    <w:tmpl w:val="9F02BC50"/>
    <w:lvl w:ilvl="0" w:tplc="46E06C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002CE1"/>
    <w:multiLevelType w:val="hybridMultilevel"/>
    <w:tmpl w:val="93140722"/>
    <w:lvl w:ilvl="0" w:tplc="CB5AC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80F50"/>
    <w:multiLevelType w:val="hybridMultilevel"/>
    <w:tmpl w:val="E7E4AF12"/>
    <w:lvl w:ilvl="0" w:tplc="D6AC22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5450500">
    <w:abstractNumId w:val="1"/>
  </w:num>
  <w:num w:numId="2" w16cid:durableId="787428124">
    <w:abstractNumId w:val="2"/>
  </w:num>
  <w:num w:numId="3" w16cid:durableId="15658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D3"/>
    <w:rsid w:val="000C1730"/>
    <w:rsid w:val="00120A43"/>
    <w:rsid w:val="001855BD"/>
    <w:rsid w:val="001D0798"/>
    <w:rsid w:val="002264B0"/>
    <w:rsid w:val="003A29C1"/>
    <w:rsid w:val="003C654F"/>
    <w:rsid w:val="003D6070"/>
    <w:rsid w:val="00452B70"/>
    <w:rsid w:val="00467A1C"/>
    <w:rsid w:val="004A36FF"/>
    <w:rsid w:val="005229E2"/>
    <w:rsid w:val="00525904"/>
    <w:rsid w:val="00582C84"/>
    <w:rsid w:val="00645809"/>
    <w:rsid w:val="006575BC"/>
    <w:rsid w:val="00750D46"/>
    <w:rsid w:val="007E6730"/>
    <w:rsid w:val="00873DD3"/>
    <w:rsid w:val="008824FF"/>
    <w:rsid w:val="008F49FA"/>
    <w:rsid w:val="009A2D22"/>
    <w:rsid w:val="00A0396E"/>
    <w:rsid w:val="00BD35B4"/>
    <w:rsid w:val="00C1081C"/>
    <w:rsid w:val="00E5498E"/>
    <w:rsid w:val="00E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9E36B"/>
  <w15:chartTrackingRefBased/>
  <w15:docId w15:val="{28E275EE-DE8D-BB47-9FE0-8A4FC9FF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D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D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D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D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bcritch@aol.com</dc:creator>
  <cp:keywords/>
  <dc:description/>
  <cp:lastModifiedBy>bcritch@aol.com</cp:lastModifiedBy>
  <cp:revision>10</cp:revision>
  <cp:lastPrinted>2026-02-20T15:33:00Z</cp:lastPrinted>
  <dcterms:created xsi:type="dcterms:W3CDTF">2026-02-20T14:45:00Z</dcterms:created>
  <dcterms:modified xsi:type="dcterms:W3CDTF">2026-02-23T22:31:00Z</dcterms:modified>
</cp:coreProperties>
</file>